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7A5" w:rsidRDefault="008947A5" w:rsidP="008947A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6268B" w:rsidRDefault="00F95EB0" w:rsidP="00510957">
      <w:pPr>
        <w:pStyle w:val="Nadpis3"/>
      </w:pPr>
      <w:r>
        <w:t>1</w:t>
      </w:r>
      <w:r w:rsidR="008225FE">
        <w:t>13</w:t>
      </w:r>
      <w:r w:rsidR="00DC010D">
        <w:t>/</w:t>
      </w:r>
      <w:r w:rsidR="00BF3A0C">
        <w:t>0</w:t>
      </w:r>
      <w:r w:rsidR="008225FE">
        <w:t>7</w:t>
      </w:r>
      <w:r w:rsidR="00DC010D">
        <w:t xml:space="preserve"> - odbor </w:t>
      </w:r>
      <w:r w:rsidR="00BF3A0C">
        <w:t>životn</w:t>
      </w:r>
      <w:r w:rsidR="000A6B3B">
        <w:t>í</w:t>
      </w:r>
      <w:r w:rsidR="00BF3A0C">
        <w:t>ho prostředí</w:t>
      </w:r>
    </w:p>
    <w:p w:rsidR="00C6268B" w:rsidRDefault="00C626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7D3E" w:rsidRDefault="00DB7D3E">
      <w:pPr>
        <w:jc w:val="center"/>
        <w:rPr>
          <w:b/>
          <w:bCs/>
          <w:sz w:val="28"/>
          <w:u w:val="single"/>
        </w:rPr>
      </w:pPr>
    </w:p>
    <w:p w:rsidR="00C6268B" w:rsidRDefault="00DC010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BF3A0C">
        <w:t>životního prostředí</w:t>
      </w: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6268B" w:rsidRDefault="003A2D82" w:rsidP="00A67CBD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b/>
          <w:bCs/>
          <w:sz w:val="28"/>
          <w:u w:val="single"/>
        </w:rPr>
        <w:t xml:space="preserve"> S</w:t>
      </w:r>
      <w:r w:rsidR="007C1F95">
        <w:rPr>
          <w:b/>
          <w:bCs/>
          <w:sz w:val="28"/>
          <w:u w:val="single"/>
        </w:rPr>
        <w:t>mlouv</w:t>
      </w:r>
      <w:r>
        <w:rPr>
          <w:b/>
          <w:bCs/>
          <w:sz w:val="28"/>
          <w:u w:val="single"/>
        </w:rPr>
        <w:t>a</w:t>
      </w:r>
      <w:r w:rsidR="007C1F95">
        <w:rPr>
          <w:b/>
          <w:bCs/>
          <w:sz w:val="28"/>
          <w:u w:val="single"/>
        </w:rPr>
        <w:t xml:space="preserve"> o dílo na dodání náhradního zdroje elektrické energie</w:t>
      </w:r>
      <w:r w:rsidR="008225FE">
        <w:rPr>
          <w:b/>
          <w:bCs/>
          <w:sz w:val="28"/>
          <w:u w:val="single"/>
        </w:rPr>
        <w:t xml:space="preserve"> </w:t>
      </w: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8B58E7" w:rsidRDefault="008B58E7">
      <w:pPr>
        <w:widowControl w:val="0"/>
        <w:autoSpaceDE w:val="0"/>
        <w:autoSpaceDN w:val="0"/>
        <w:adjustRightInd w:val="0"/>
        <w:rPr>
          <w:u w:val="single"/>
        </w:rPr>
      </w:pPr>
    </w:p>
    <w:p w:rsidR="00AF2CE1" w:rsidRDefault="00AF2CE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8225FE">
        <w:t>31</w:t>
      </w:r>
      <w:r w:rsidR="00BE691F">
        <w:t>.</w:t>
      </w:r>
      <w:r>
        <w:t xml:space="preserve"> </w:t>
      </w:r>
      <w:r w:rsidR="008225FE">
        <w:t>října</w:t>
      </w:r>
      <w:r w:rsidR="00F95EB0">
        <w:t xml:space="preserve"> 2018</w:t>
      </w:r>
    </w:p>
    <w:p w:rsidR="00FD7B10" w:rsidRDefault="00FD7B10">
      <w:pPr>
        <w:widowControl w:val="0"/>
        <w:autoSpaceDE w:val="0"/>
        <w:autoSpaceDN w:val="0"/>
        <w:adjustRightInd w:val="0"/>
        <w:jc w:val="both"/>
      </w:pPr>
    </w:p>
    <w:p w:rsidR="008B58E7" w:rsidRDefault="008B58E7">
      <w:pPr>
        <w:widowControl w:val="0"/>
        <w:autoSpaceDE w:val="0"/>
        <w:autoSpaceDN w:val="0"/>
        <w:adjustRightInd w:val="0"/>
        <w:jc w:val="both"/>
      </w:pPr>
    </w:p>
    <w:p w:rsidR="00C6268B" w:rsidRDefault="00DC010D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6268B" w:rsidRDefault="00DC010D">
      <w:pPr>
        <w:pStyle w:val="Nadpis3"/>
      </w:pPr>
      <w:r>
        <w:t xml:space="preserve">I. </w:t>
      </w:r>
      <w:r w:rsidR="00CF6C46">
        <w:t>Souhlasí</w:t>
      </w:r>
    </w:p>
    <w:p w:rsidR="00CF0DE1" w:rsidRDefault="007C1F95" w:rsidP="007C1F95">
      <w:pPr>
        <w:jc w:val="both"/>
      </w:pPr>
      <w:r>
        <w:t>s</w:t>
      </w:r>
      <w:r w:rsidR="00CF0DE1">
        <w:t> uzavřením Smlouvy o dílo</w:t>
      </w:r>
      <w:r>
        <w:t xml:space="preserve"> se společností </w:t>
      </w:r>
      <w:proofErr w:type="spellStart"/>
      <w:r w:rsidRPr="007C1F95">
        <w:rPr>
          <w:b/>
        </w:rPr>
        <w:t>Zeppelin</w:t>
      </w:r>
      <w:proofErr w:type="spellEnd"/>
      <w:r w:rsidRPr="007C1F95">
        <w:rPr>
          <w:b/>
        </w:rPr>
        <w:t xml:space="preserve"> CZ s.r.o.</w:t>
      </w:r>
      <w:r w:rsidRPr="007C1F95">
        <w:t xml:space="preserve"> se sídlem Modletice, Lipová 72, okres Praha-východ, PSČ 251 70, IČO: 18627226, DIČ: CZ18627226</w:t>
      </w:r>
      <w:r>
        <w:t xml:space="preserve"> na dodání </w:t>
      </w:r>
      <w:r w:rsidR="00CF0DE1" w:rsidRPr="00CF0DE1">
        <w:t>náhradního zdroje elektrické energie</w:t>
      </w:r>
      <w:r>
        <w:t xml:space="preserve"> - </w:t>
      </w:r>
      <w:r w:rsidR="00CF0DE1">
        <w:t>elektrocentrál</w:t>
      </w:r>
      <w:r>
        <w:t>y</w:t>
      </w:r>
      <w:r w:rsidR="00CF0DE1">
        <w:t xml:space="preserve"> CAT </w:t>
      </w:r>
      <w:r w:rsidR="00CF0DE1" w:rsidRPr="007C1F95">
        <w:t>DE65E63</w:t>
      </w:r>
      <w:r w:rsidR="00CF0DE1">
        <w:t xml:space="preserve"> 65 </w:t>
      </w:r>
      <w:proofErr w:type="spellStart"/>
      <w:r w:rsidR="00CF0DE1">
        <w:t>kVA</w:t>
      </w:r>
      <w:proofErr w:type="spellEnd"/>
      <w:r w:rsidR="00CF0DE1">
        <w:t>, kapotovan</w:t>
      </w:r>
      <w:r>
        <w:t>é</w:t>
      </w:r>
      <w:r w:rsidR="00CF0DE1">
        <w:t xml:space="preserve"> na podvozku</w:t>
      </w:r>
      <w:r>
        <w:t xml:space="preserve">. </w:t>
      </w:r>
      <w:r w:rsidR="00CF0DE1">
        <w:t>Cena</w:t>
      </w:r>
      <w:r>
        <w:t xml:space="preserve"> dodávky</w:t>
      </w:r>
      <w:r w:rsidR="00CF0DE1">
        <w:t xml:space="preserve"> 435 000,00 Kč bez DPH</w:t>
      </w:r>
      <w:r w:rsidR="008B58E7">
        <w:t xml:space="preserve">, 526 350,00 Kč </w:t>
      </w:r>
      <w:r w:rsidR="00E26282">
        <w:t>s DPH</w:t>
      </w:r>
    </w:p>
    <w:p w:rsidR="00CD7573" w:rsidRDefault="00CD7573" w:rsidP="00CD7573">
      <w:pPr>
        <w:pStyle w:val="Nadpis3"/>
      </w:pPr>
      <w:r>
        <w:t xml:space="preserve">II. </w:t>
      </w:r>
      <w:r w:rsidR="007C1F95">
        <w:t>Pověřuje</w:t>
      </w:r>
    </w:p>
    <w:p w:rsidR="00266FB7" w:rsidRDefault="007C1F95" w:rsidP="007C1F95">
      <w:pPr>
        <w:jc w:val="both"/>
      </w:pPr>
      <w:r>
        <w:t>starostu města podpisem předmětné smlouvy</w:t>
      </w:r>
    </w:p>
    <w:p w:rsidR="00CD7573" w:rsidRDefault="00CD7573" w:rsidP="00CD7573">
      <w:pPr>
        <w:jc w:val="both"/>
      </w:pPr>
    </w:p>
    <w:p w:rsidR="008C0980" w:rsidRDefault="008C0980">
      <w:pPr>
        <w:widowControl w:val="0"/>
        <w:autoSpaceDE w:val="0"/>
        <w:autoSpaceDN w:val="0"/>
        <w:adjustRightInd w:val="0"/>
        <w:jc w:val="both"/>
      </w:pPr>
    </w:p>
    <w:p w:rsidR="007C1F95" w:rsidRPr="00BF3A0C" w:rsidRDefault="007C1F95">
      <w:pPr>
        <w:widowControl w:val="0"/>
        <w:autoSpaceDE w:val="0"/>
        <w:autoSpaceDN w:val="0"/>
        <w:adjustRightInd w:val="0"/>
        <w:jc w:val="both"/>
      </w:pPr>
    </w:p>
    <w:p w:rsidR="00C6268B" w:rsidRPr="00176A28" w:rsidRDefault="00DC010D">
      <w:pPr>
        <w:jc w:val="both"/>
      </w:pPr>
      <w:r>
        <w:rPr>
          <w:b/>
          <w:bCs/>
        </w:rPr>
        <w:t>Vypracoval:</w:t>
      </w:r>
      <w:r w:rsidR="00176A28" w:rsidRPr="00176A28">
        <w:tab/>
        <w:t>Ing. Peter Kurek</w:t>
      </w:r>
      <w:r w:rsidR="00176A28">
        <w:t xml:space="preserve"> – pracovník krizového řízení</w:t>
      </w:r>
    </w:p>
    <w:p w:rsidR="00D00927" w:rsidRDefault="00D00927" w:rsidP="00176A28">
      <w:pPr>
        <w:jc w:val="both"/>
        <w:rPr>
          <w:b/>
          <w:bCs/>
        </w:rPr>
      </w:pPr>
    </w:p>
    <w:p w:rsidR="00DA4AA5" w:rsidRDefault="00DC010D" w:rsidP="00D00927">
      <w:pPr>
        <w:jc w:val="both"/>
      </w:pPr>
      <w:r>
        <w:rPr>
          <w:b/>
          <w:bCs/>
        </w:rPr>
        <w:t>Předkládá:</w:t>
      </w:r>
      <w:r w:rsidR="00176A28" w:rsidRPr="00176A28">
        <w:t xml:space="preserve"> </w:t>
      </w:r>
      <w:r w:rsidR="00176A28" w:rsidRPr="00176A28">
        <w:tab/>
        <w:t xml:space="preserve">Ing. </w:t>
      </w:r>
      <w:r w:rsidR="00176A28">
        <w:t xml:space="preserve">Jaroslav Brůžek – vedoucí </w:t>
      </w:r>
      <w:r w:rsidR="003C312F">
        <w:t>O</w:t>
      </w:r>
      <w:r w:rsidR="00176A28">
        <w:t>dboru životního prostředí</w:t>
      </w:r>
    </w:p>
    <w:p w:rsidR="00306523" w:rsidRDefault="00306523" w:rsidP="00D00927">
      <w:pPr>
        <w:jc w:val="both"/>
      </w:pPr>
    </w:p>
    <w:p w:rsidR="00306523" w:rsidRDefault="00306523" w:rsidP="00D00927">
      <w:pPr>
        <w:jc w:val="both"/>
      </w:pPr>
      <w:bookmarkStart w:id="0" w:name="_GoBack"/>
      <w:bookmarkEnd w:id="0"/>
    </w:p>
    <w:sectPr w:rsidR="00306523" w:rsidSect="00FD7B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3000"/>
    <w:multiLevelType w:val="hybridMultilevel"/>
    <w:tmpl w:val="83ACF3E0"/>
    <w:lvl w:ilvl="0" w:tplc="28DA9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F7896"/>
    <w:multiLevelType w:val="hybridMultilevel"/>
    <w:tmpl w:val="9E0CA522"/>
    <w:lvl w:ilvl="0" w:tplc="26BA1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5B7623"/>
    <w:multiLevelType w:val="hybridMultilevel"/>
    <w:tmpl w:val="98BCF2FC"/>
    <w:lvl w:ilvl="0" w:tplc="2BD60D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C2368"/>
    <w:multiLevelType w:val="hybridMultilevel"/>
    <w:tmpl w:val="EC947CE4"/>
    <w:lvl w:ilvl="0" w:tplc="2BD60D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C0"/>
    <w:rsid w:val="00052C9C"/>
    <w:rsid w:val="00061173"/>
    <w:rsid w:val="000A6B3B"/>
    <w:rsid w:val="000C5A03"/>
    <w:rsid w:val="00176A28"/>
    <w:rsid w:val="001A6192"/>
    <w:rsid w:val="001B3A04"/>
    <w:rsid w:val="002251AD"/>
    <w:rsid w:val="00266FB7"/>
    <w:rsid w:val="00290F0D"/>
    <w:rsid w:val="002A1EAA"/>
    <w:rsid w:val="002A2FCC"/>
    <w:rsid w:val="002E2E69"/>
    <w:rsid w:val="00306523"/>
    <w:rsid w:val="00364CDB"/>
    <w:rsid w:val="003773B8"/>
    <w:rsid w:val="003A2D82"/>
    <w:rsid w:val="003C312F"/>
    <w:rsid w:val="003D51C4"/>
    <w:rsid w:val="003F7FF0"/>
    <w:rsid w:val="00434F08"/>
    <w:rsid w:val="004A75D5"/>
    <w:rsid w:val="00510957"/>
    <w:rsid w:val="005B59A6"/>
    <w:rsid w:val="005E7322"/>
    <w:rsid w:val="005F70F9"/>
    <w:rsid w:val="005F797E"/>
    <w:rsid w:val="0062351A"/>
    <w:rsid w:val="00653C6A"/>
    <w:rsid w:val="006A52BD"/>
    <w:rsid w:val="007133FF"/>
    <w:rsid w:val="00741FC2"/>
    <w:rsid w:val="00766315"/>
    <w:rsid w:val="007C1F95"/>
    <w:rsid w:val="008225FE"/>
    <w:rsid w:val="00840405"/>
    <w:rsid w:val="00873BCD"/>
    <w:rsid w:val="008947A5"/>
    <w:rsid w:val="00894D1E"/>
    <w:rsid w:val="008B226F"/>
    <w:rsid w:val="008B58E7"/>
    <w:rsid w:val="008C0980"/>
    <w:rsid w:val="008C0C94"/>
    <w:rsid w:val="00937132"/>
    <w:rsid w:val="00A31DB2"/>
    <w:rsid w:val="00A67CBD"/>
    <w:rsid w:val="00A8649D"/>
    <w:rsid w:val="00AA4345"/>
    <w:rsid w:val="00AE4A79"/>
    <w:rsid w:val="00AF2CE1"/>
    <w:rsid w:val="00B1604E"/>
    <w:rsid w:val="00B2267F"/>
    <w:rsid w:val="00BA479F"/>
    <w:rsid w:val="00BA580A"/>
    <w:rsid w:val="00BC38C0"/>
    <w:rsid w:val="00BC4DF7"/>
    <w:rsid w:val="00BE691F"/>
    <w:rsid w:val="00BF3A0C"/>
    <w:rsid w:val="00C603E2"/>
    <w:rsid w:val="00C6268B"/>
    <w:rsid w:val="00CA2161"/>
    <w:rsid w:val="00CA610F"/>
    <w:rsid w:val="00CB783A"/>
    <w:rsid w:val="00CD7573"/>
    <w:rsid w:val="00CF0DE1"/>
    <w:rsid w:val="00CF6C46"/>
    <w:rsid w:val="00D00927"/>
    <w:rsid w:val="00D34550"/>
    <w:rsid w:val="00D57BA0"/>
    <w:rsid w:val="00D82188"/>
    <w:rsid w:val="00DA4AA5"/>
    <w:rsid w:val="00DB4DF9"/>
    <w:rsid w:val="00DB7D3E"/>
    <w:rsid w:val="00DC010D"/>
    <w:rsid w:val="00E26282"/>
    <w:rsid w:val="00F05C7D"/>
    <w:rsid w:val="00F87103"/>
    <w:rsid w:val="00F912FD"/>
    <w:rsid w:val="00F95EB0"/>
    <w:rsid w:val="00FD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A2000-7339-4FFE-8C50-5C5FBE5E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D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DF7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434F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7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131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Eva Mácková</cp:lastModifiedBy>
  <cp:revision>11</cp:revision>
  <cp:lastPrinted>2018-10-24T09:42:00Z</cp:lastPrinted>
  <dcterms:created xsi:type="dcterms:W3CDTF">2018-10-24T08:29:00Z</dcterms:created>
  <dcterms:modified xsi:type="dcterms:W3CDTF">2018-10-24T11:57:00Z</dcterms:modified>
</cp:coreProperties>
</file>